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D5" w:rsidRPr="00900BC3" w:rsidRDefault="00487F77" w:rsidP="00900BC3">
      <w:pPr>
        <w:spacing w:after="0" w:line="240" w:lineRule="auto"/>
        <w:rPr>
          <w:rFonts w:ascii="Comic Sans MS" w:hAnsi="Comic Sans MS"/>
          <w:b/>
          <w:sz w:val="28"/>
          <w:szCs w:val="28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688169F" wp14:editId="1DD89CC4">
            <wp:simplePos x="0" y="0"/>
            <wp:positionH relativeFrom="margin">
              <wp:posOffset>4552950</wp:posOffset>
            </wp:positionH>
            <wp:positionV relativeFrom="paragraph">
              <wp:posOffset>-666750</wp:posOffset>
            </wp:positionV>
            <wp:extent cx="1766126" cy="1247775"/>
            <wp:effectExtent l="0" t="0" r="5715" b="0"/>
            <wp:wrapNone/>
            <wp:docPr id="4" name="Imagen 4" descr="https://i0.wp.com/www.escuelaenlanube.com/wp-content/uploads/2013/06/LECTURA01.jpg?fit=300%2C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escuelaenlanube.com/wp-content/uploads/2013/06/LECTURA01.jpg?fit=300%2C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2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C3" w:rsidRPr="00900BC3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3971594B" wp14:editId="4C7B560E">
            <wp:extent cx="713105" cy="7620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0BC3" w:rsidRPr="00900BC3">
        <w:rPr>
          <w:rFonts w:ascii="Gabriola" w:hAnsi="Gabriola"/>
          <w:b/>
          <w:sz w:val="36"/>
          <w:szCs w:val="36"/>
          <w:lang w:val="es-MX"/>
        </w:rPr>
        <w:t xml:space="preserve">             </w:t>
      </w:r>
      <w:r w:rsidR="00900BC3">
        <w:rPr>
          <w:rFonts w:ascii="Gabriola" w:hAnsi="Gabriola"/>
          <w:b/>
          <w:sz w:val="36"/>
          <w:szCs w:val="36"/>
          <w:lang w:val="es-MX"/>
        </w:rPr>
        <w:t xml:space="preserve">    </w:t>
      </w:r>
      <w:r w:rsidR="00900BC3" w:rsidRPr="00900BC3">
        <w:rPr>
          <w:rFonts w:ascii="Gabriola" w:hAnsi="Gabriola"/>
          <w:b/>
          <w:sz w:val="36"/>
          <w:szCs w:val="36"/>
          <w:lang w:val="es-MX"/>
        </w:rPr>
        <w:t xml:space="preserve">    </w:t>
      </w:r>
      <w:r w:rsidR="004901D5" w:rsidRPr="00900BC3">
        <w:rPr>
          <w:rFonts w:ascii="Comic Sans MS" w:hAnsi="Comic Sans MS"/>
          <w:b/>
          <w:sz w:val="28"/>
          <w:szCs w:val="28"/>
          <w:lang w:val="es-MX"/>
        </w:rPr>
        <w:t>Lista de lectura</w:t>
      </w:r>
      <w:r w:rsidR="00B873CA" w:rsidRPr="00900BC3">
        <w:rPr>
          <w:rFonts w:ascii="Comic Sans MS" w:hAnsi="Comic Sans MS"/>
          <w:b/>
          <w:sz w:val="28"/>
          <w:szCs w:val="28"/>
          <w:lang w:val="es-MX"/>
        </w:rPr>
        <w:t>s</w:t>
      </w:r>
      <w:r w:rsidR="004901D5" w:rsidRPr="00900BC3">
        <w:rPr>
          <w:rFonts w:ascii="Comic Sans MS" w:hAnsi="Comic Sans MS"/>
          <w:b/>
          <w:sz w:val="28"/>
          <w:szCs w:val="28"/>
          <w:lang w:val="es-MX"/>
        </w:rPr>
        <w:t xml:space="preserve"> complementaria</w:t>
      </w:r>
      <w:r w:rsidR="00B873CA" w:rsidRPr="00900BC3">
        <w:rPr>
          <w:rFonts w:ascii="Comic Sans MS" w:hAnsi="Comic Sans MS"/>
          <w:b/>
          <w:sz w:val="28"/>
          <w:szCs w:val="28"/>
          <w:lang w:val="es-MX"/>
        </w:rPr>
        <w:t>s</w:t>
      </w:r>
    </w:p>
    <w:p w:rsidR="004901D5" w:rsidRPr="00900BC3" w:rsidRDefault="00783995" w:rsidP="0057431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s-MX"/>
        </w:rPr>
      </w:pPr>
      <w:r>
        <w:rPr>
          <w:rFonts w:ascii="Comic Sans MS" w:hAnsi="Comic Sans MS"/>
          <w:b/>
          <w:sz w:val="28"/>
          <w:szCs w:val="28"/>
          <w:lang w:val="es-MX"/>
        </w:rPr>
        <w:t>Cuarto</w:t>
      </w:r>
      <w:r w:rsidR="00925570">
        <w:rPr>
          <w:rFonts w:ascii="Comic Sans MS" w:hAnsi="Comic Sans MS"/>
          <w:b/>
          <w:sz w:val="28"/>
          <w:szCs w:val="28"/>
          <w:lang w:val="es-MX"/>
        </w:rPr>
        <w:t xml:space="preserve"> Año</w:t>
      </w:r>
      <w:r w:rsidR="00CA1486">
        <w:rPr>
          <w:rFonts w:ascii="Comic Sans MS" w:hAnsi="Comic Sans MS"/>
          <w:b/>
          <w:sz w:val="28"/>
          <w:szCs w:val="28"/>
          <w:lang w:val="es-MX"/>
        </w:rPr>
        <w:t xml:space="preserve"> 2020</w:t>
      </w:r>
    </w:p>
    <w:p w:rsidR="00574314" w:rsidRPr="00900BC3" w:rsidRDefault="00574314" w:rsidP="00574314">
      <w:pPr>
        <w:spacing w:after="0" w:line="240" w:lineRule="auto"/>
        <w:jc w:val="center"/>
        <w:rPr>
          <w:rFonts w:ascii="Gabriola" w:hAnsi="Gabriola"/>
          <w:b/>
          <w:sz w:val="28"/>
          <w:szCs w:val="28"/>
          <w:u w:val="single"/>
          <w:lang w:val="es-MX"/>
        </w:rPr>
      </w:pPr>
    </w:p>
    <w:p w:rsidR="004901D5" w:rsidRDefault="004901D5" w:rsidP="004901D5">
      <w:pPr>
        <w:spacing w:after="0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66"/>
        <w:gridCol w:w="1622"/>
      </w:tblGrid>
      <w:tr w:rsidR="004901D5" w:rsidRPr="004901D5" w:rsidTr="001829E0">
        <w:tc>
          <w:tcPr>
            <w:tcW w:w="2830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2410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966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EDITORIAL</w:t>
            </w:r>
          </w:p>
        </w:tc>
        <w:tc>
          <w:tcPr>
            <w:tcW w:w="1622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MES</w:t>
            </w:r>
          </w:p>
        </w:tc>
      </w:tr>
      <w:tr w:rsidR="004901D5" w:rsidTr="001829E0">
        <w:tc>
          <w:tcPr>
            <w:tcW w:w="2830" w:type="dxa"/>
          </w:tcPr>
          <w:p w:rsidR="004901D5" w:rsidRDefault="00D97BCB" w:rsidP="00D97BCB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1.-</w:t>
            </w:r>
            <w:r w:rsidR="00783995" w:rsidRPr="00D97BCB">
              <w:rPr>
                <w:rFonts w:ascii="Comic Sans MS" w:hAnsi="Comic Sans MS"/>
                <w:sz w:val="24"/>
                <w:szCs w:val="24"/>
                <w:lang w:val="es-MX"/>
              </w:rPr>
              <w:t>El Cururo incomprendido y otros cuentos.</w:t>
            </w:r>
          </w:p>
          <w:p w:rsidR="00D97BCB" w:rsidRPr="00D97BCB" w:rsidRDefault="00D97BCB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901D5" w:rsidRPr="00D97BCB" w:rsidRDefault="00783995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Alicia Morel</w:t>
            </w:r>
          </w:p>
        </w:tc>
        <w:tc>
          <w:tcPr>
            <w:tcW w:w="1966" w:type="dxa"/>
          </w:tcPr>
          <w:p w:rsidR="004901D5" w:rsidRPr="00D97BCB" w:rsidRDefault="00925570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901D5" w:rsidRPr="00D97BCB" w:rsidRDefault="00B46CA6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Marzo</w:t>
            </w:r>
          </w:p>
        </w:tc>
      </w:tr>
      <w:tr w:rsidR="00B46CA6" w:rsidTr="001829E0">
        <w:tc>
          <w:tcPr>
            <w:tcW w:w="2830" w:type="dxa"/>
          </w:tcPr>
          <w:p w:rsidR="00B46CA6" w:rsidRDefault="00D97BCB" w:rsidP="00D97BCB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2.-</w:t>
            </w:r>
            <w:r w:rsidR="00B46CA6" w:rsidRPr="00D97BCB">
              <w:rPr>
                <w:rFonts w:ascii="Comic Sans MS" w:hAnsi="Comic Sans MS"/>
                <w:sz w:val="24"/>
                <w:szCs w:val="24"/>
                <w:lang w:val="es-MX"/>
              </w:rPr>
              <w:t>Cuentos Araucanos</w:t>
            </w:r>
          </w:p>
          <w:p w:rsidR="00D97BCB" w:rsidRPr="00D97BCB" w:rsidRDefault="00D97BCB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B46CA6" w:rsidRPr="00D97BCB" w:rsidRDefault="00B46CA6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Alicia Morel</w:t>
            </w:r>
          </w:p>
        </w:tc>
        <w:tc>
          <w:tcPr>
            <w:tcW w:w="1966" w:type="dxa"/>
          </w:tcPr>
          <w:p w:rsidR="00B46CA6" w:rsidRPr="00D97BCB" w:rsidRDefault="00B46CA6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B46CA6" w:rsidRPr="00D97BCB" w:rsidRDefault="00B46CA6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Abril</w:t>
            </w:r>
          </w:p>
        </w:tc>
      </w:tr>
      <w:tr w:rsidR="00B46CA6" w:rsidTr="001829E0">
        <w:tc>
          <w:tcPr>
            <w:tcW w:w="2830" w:type="dxa"/>
          </w:tcPr>
          <w:p w:rsidR="00B46CA6" w:rsidRDefault="00D97BCB" w:rsidP="00D97BCB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3.-</w:t>
            </w:r>
            <w:r w:rsidR="00B46CA6" w:rsidRPr="00D97BCB">
              <w:rPr>
                <w:rFonts w:ascii="Comic Sans MS" w:hAnsi="Comic Sans MS"/>
                <w:sz w:val="24"/>
                <w:szCs w:val="24"/>
                <w:lang w:val="es-MX"/>
              </w:rPr>
              <w:t>YU LAN, el aviador de China</w:t>
            </w:r>
          </w:p>
          <w:p w:rsidR="00D97BCB" w:rsidRPr="00D97BCB" w:rsidRDefault="00D97BCB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B46CA6" w:rsidRPr="00D97BCB" w:rsidRDefault="00B46CA6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Pearl Buck</w:t>
            </w:r>
          </w:p>
        </w:tc>
        <w:tc>
          <w:tcPr>
            <w:tcW w:w="1966" w:type="dxa"/>
          </w:tcPr>
          <w:p w:rsidR="00B46CA6" w:rsidRPr="00D97BCB" w:rsidRDefault="00B46CA6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B46CA6" w:rsidRPr="00D97BCB" w:rsidRDefault="00B46CA6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Mayo</w:t>
            </w:r>
          </w:p>
        </w:tc>
      </w:tr>
      <w:tr w:rsidR="0040698C" w:rsidTr="001829E0">
        <w:tc>
          <w:tcPr>
            <w:tcW w:w="2830" w:type="dxa"/>
          </w:tcPr>
          <w:p w:rsidR="00B46CA6" w:rsidRPr="00D97BCB" w:rsidRDefault="00D97BCB" w:rsidP="00D97BCB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4.-</w:t>
            </w:r>
            <w:r w:rsidR="00B46CA6" w:rsidRPr="00D97BCB">
              <w:rPr>
                <w:rFonts w:ascii="Comic Sans MS" w:hAnsi="Comic Sans MS"/>
                <w:sz w:val="24"/>
                <w:szCs w:val="24"/>
                <w:lang w:val="es-MX"/>
              </w:rPr>
              <w:t>El lobo de Gubbio</w:t>
            </w:r>
          </w:p>
        </w:tc>
        <w:tc>
          <w:tcPr>
            <w:tcW w:w="2410" w:type="dxa"/>
          </w:tcPr>
          <w:p w:rsidR="00B46CA6" w:rsidRDefault="00B46CA6" w:rsidP="00D41DA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Raymond l. Bruckberger</w:t>
            </w:r>
          </w:p>
          <w:p w:rsidR="00D97BCB" w:rsidRPr="00D97BCB" w:rsidRDefault="00D97BCB" w:rsidP="00D41DA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</w:tcPr>
          <w:p w:rsidR="00B46CA6" w:rsidRPr="00D97BCB" w:rsidRDefault="00B46CA6" w:rsidP="00D41DA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B46CA6" w:rsidRPr="00D97BCB" w:rsidRDefault="00D41DA0" w:rsidP="00D41DA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Junio</w:t>
            </w:r>
          </w:p>
        </w:tc>
      </w:tr>
      <w:tr w:rsidR="0040698C" w:rsidTr="001829E0">
        <w:tc>
          <w:tcPr>
            <w:tcW w:w="2830" w:type="dxa"/>
          </w:tcPr>
          <w:p w:rsidR="0040698C" w:rsidRDefault="00D97BCB" w:rsidP="00D97BCB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5.-</w:t>
            </w:r>
            <w:r w:rsidR="00783995" w:rsidRPr="00D97BCB">
              <w:rPr>
                <w:rFonts w:ascii="Comic Sans MS" w:hAnsi="Comic Sans MS"/>
                <w:sz w:val="24"/>
                <w:szCs w:val="24"/>
                <w:lang w:val="es-MX"/>
              </w:rPr>
              <w:t xml:space="preserve">El club de las cigarras </w:t>
            </w:r>
          </w:p>
          <w:p w:rsidR="00D97BCB" w:rsidRPr="00D97BCB" w:rsidRDefault="00D97BCB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D97BCB" w:rsidRDefault="00783995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Hernán del Solar</w:t>
            </w:r>
          </w:p>
        </w:tc>
        <w:tc>
          <w:tcPr>
            <w:tcW w:w="1966" w:type="dxa"/>
          </w:tcPr>
          <w:p w:rsidR="0040698C" w:rsidRPr="00D97BCB" w:rsidRDefault="002010F2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0698C" w:rsidRPr="00D97BCB" w:rsidRDefault="00D41DA0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Julio</w:t>
            </w:r>
          </w:p>
        </w:tc>
      </w:tr>
      <w:tr w:rsidR="00B46CA6" w:rsidTr="001829E0">
        <w:tc>
          <w:tcPr>
            <w:tcW w:w="2830" w:type="dxa"/>
          </w:tcPr>
          <w:p w:rsidR="00B46CA6" w:rsidRDefault="00D97BCB" w:rsidP="00D97BCB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6.-</w:t>
            </w:r>
            <w:r w:rsidR="00B46CA6" w:rsidRPr="00D97BCB">
              <w:rPr>
                <w:rFonts w:ascii="Comic Sans MS" w:hAnsi="Comic Sans MS"/>
                <w:sz w:val="24"/>
                <w:szCs w:val="24"/>
                <w:lang w:val="es-MX"/>
              </w:rPr>
              <w:t>Enanos y gigantes</w:t>
            </w:r>
          </w:p>
          <w:p w:rsidR="00D97BCB" w:rsidRPr="00D97BCB" w:rsidRDefault="00D97BCB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B46CA6" w:rsidRPr="00D97BCB" w:rsidRDefault="00B46CA6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Hernán Solar</w:t>
            </w:r>
          </w:p>
        </w:tc>
        <w:tc>
          <w:tcPr>
            <w:tcW w:w="1966" w:type="dxa"/>
          </w:tcPr>
          <w:p w:rsidR="00B46CA6" w:rsidRPr="00D97BCB" w:rsidRDefault="00B46CA6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B46CA6" w:rsidRPr="00D97BCB" w:rsidRDefault="00D41DA0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Agosto</w:t>
            </w:r>
          </w:p>
        </w:tc>
      </w:tr>
      <w:tr w:rsidR="0040698C" w:rsidTr="001829E0">
        <w:tc>
          <w:tcPr>
            <w:tcW w:w="2830" w:type="dxa"/>
          </w:tcPr>
          <w:p w:rsidR="0040698C" w:rsidRDefault="00D97BCB" w:rsidP="00D97BCB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7.-</w:t>
            </w:r>
            <w:r w:rsidR="00B46CA6" w:rsidRPr="00D97BCB">
              <w:rPr>
                <w:rFonts w:ascii="Comic Sans MS" w:hAnsi="Comic Sans MS"/>
                <w:sz w:val="24"/>
                <w:szCs w:val="24"/>
                <w:lang w:val="es-MX"/>
              </w:rPr>
              <w:t>Cuentos para Marisol</w:t>
            </w:r>
          </w:p>
          <w:p w:rsidR="00D97BCB" w:rsidRPr="00D97BCB" w:rsidRDefault="00D97BCB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D97BCB" w:rsidRDefault="00B46CA6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Marta Brunet</w:t>
            </w:r>
          </w:p>
        </w:tc>
        <w:tc>
          <w:tcPr>
            <w:tcW w:w="1966" w:type="dxa"/>
          </w:tcPr>
          <w:p w:rsidR="0040698C" w:rsidRPr="00D97BCB" w:rsidRDefault="00B46CA6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0698C" w:rsidRPr="00D97BCB" w:rsidRDefault="00B46CA6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Septiembre</w:t>
            </w:r>
          </w:p>
        </w:tc>
      </w:tr>
      <w:tr w:rsidR="0040698C" w:rsidTr="001829E0">
        <w:tc>
          <w:tcPr>
            <w:tcW w:w="2830" w:type="dxa"/>
          </w:tcPr>
          <w:p w:rsidR="0040698C" w:rsidRDefault="00D97BCB" w:rsidP="00D97BCB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8.-</w:t>
            </w:r>
            <w:r w:rsidR="00B46CA6" w:rsidRPr="00D97BCB">
              <w:rPr>
                <w:rFonts w:ascii="Comic Sans MS" w:hAnsi="Comic Sans MS"/>
                <w:sz w:val="24"/>
                <w:szCs w:val="24"/>
                <w:lang w:val="es-MX"/>
              </w:rPr>
              <w:t>Un viaje inesperado</w:t>
            </w:r>
          </w:p>
          <w:p w:rsidR="00D97BCB" w:rsidRPr="00D97BCB" w:rsidRDefault="00D97BCB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D97BCB" w:rsidRDefault="00B46CA6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Alicia Dossetti</w:t>
            </w:r>
          </w:p>
        </w:tc>
        <w:tc>
          <w:tcPr>
            <w:tcW w:w="1966" w:type="dxa"/>
          </w:tcPr>
          <w:p w:rsidR="0040698C" w:rsidRPr="00D97BCB" w:rsidRDefault="002010F2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0698C" w:rsidRPr="00D97BCB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Octubre</w:t>
            </w:r>
          </w:p>
        </w:tc>
      </w:tr>
      <w:tr w:rsidR="0040698C" w:rsidTr="001829E0">
        <w:tc>
          <w:tcPr>
            <w:tcW w:w="2830" w:type="dxa"/>
          </w:tcPr>
          <w:p w:rsidR="0040698C" w:rsidRDefault="00D97BCB" w:rsidP="00D97BCB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9.-</w:t>
            </w:r>
            <w:bookmarkStart w:id="0" w:name="_GoBack"/>
            <w:bookmarkEnd w:id="0"/>
            <w:r w:rsidR="00B46CA6" w:rsidRPr="00D97BCB">
              <w:rPr>
                <w:rFonts w:ascii="Comic Sans MS" w:hAnsi="Comic Sans MS"/>
                <w:sz w:val="24"/>
                <w:szCs w:val="24"/>
                <w:lang w:val="es-MX"/>
              </w:rPr>
              <w:t>El país de las ausencias</w:t>
            </w:r>
          </w:p>
          <w:p w:rsidR="00D97BCB" w:rsidRPr="00D97BCB" w:rsidRDefault="00D97BCB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D97BCB" w:rsidRDefault="00B46CA6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Beatriz Concha</w:t>
            </w:r>
          </w:p>
        </w:tc>
        <w:tc>
          <w:tcPr>
            <w:tcW w:w="1966" w:type="dxa"/>
          </w:tcPr>
          <w:p w:rsidR="0040698C" w:rsidRPr="00D97BCB" w:rsidRDefault="002010F2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0698C" w:rsidRPr="00D97BCB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97BCB">
              <w:rPr>
                <w:rFonts w:ascii="Comic Sans MS" w:hAnsi="Comic Sans MS"/>
                <w:sz w:val="24"/>
                <w:szCs w:val="24"/>
                <w:lang w:val="es-MX"/>
              </w:rPr>
              <w:t>Noviembre</w:t>
            </w:r>
          </w:p>
        </w:tc>
      </w:tr>
    </w:tbl>
    <w:p w:rsidR="00B873CA" w:rsidRDefault="00B873CA" w:rsidP="00B873CA">
      <w:pPr>
        <w:spacing w:after="0"/>
        <w:jc w:val="both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1829E0" w:rsidRDefault="001829E0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1829E0" w:rsidRDefault="001829E0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sectPr w:rsidR="00D06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F1" w:rsidRDefault="009323F1" w:rsidP="001829E0">
      <w:pPr>
        <w:spacing w:after="0" w:line="240" w:lineRule="auto"/>
      </w:pPr>
      <w:r>
        <w:separator/>
      </w:r>
    </w:p>
  </w:endnote>
  <w:endnote w:type="continuationSeparator" w:id="0">
    <w:p w:rsidR="009323F1" w:rsidRDefault="009323F1" w:rsidP="0018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F1" w:rsidRDefault="009323F1" w:rsidP="001829E0">
      <w:pPr>
        <w:spacing w:after="0" w:line="240" w:lineRule="auto"/>
      </w:pPr>
      <w:r>
        <w:separator/>
      </w:r>
    </w:p>
  </w:footnote>
  <w:footnote w:type="continuationSeparator" w:id="0">
    <w:p w:rsidR="009323F1" w:rsidRDefault="009323F1" w:rsidP="0018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949B9"/>
    <w:multiLevelType w:val="hybridMultilevel"/>
    <w:tmpl w:val="F738A76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38FA"/>
    <w:multiLevelType w:val="hybridMultilevel"/>
    <w:tmpl w:val="36803C5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5"/>
    <w:rsid w:val="00043E17"/>
    <w:rsid w:val="001829E0"/>
    <w:rsid w:val="0018512A"/>
    <w:rsid w:val="001D455F"/>
    <w:rsid w:val="002010F2"/>
    <w:rsid w:val="002358BD"/>
    <w:rsid w:val="00293A55"/>
    <w:rsid w:val="002C7EF6"/>
    <w:rsid w:val="003114ED"/>
    <w:rsid w:val="003853AF"/>
    <w:rsid w:val="0040698C"/>
    <w:rsid w:val="00487F77"/>
    <w:rsid w:val="004901D5"/>
    <w:rsid w:val="004A7AF5"/>
    <w:rsid w:val="004C7DC2"/>
    <w:rsid w:val="004D5116"/>
    <w:rsid w:val="0053772B"/>
    <w:rsid w:val="00572A8F"/>
    <w:rsid w:val="00574314"/>
    <w:rsid w:val="0058246E"/>
    <w:rsid w:val="005862C3"/>
    <w:rsid w:val="005870E8"/>
    <w:rsid w:val="005E6DBE"/>
    <w:rsid w:val="00615F1D"/>
    <w:rsid w:val="00736298"/>
    <w:rsid w:val="007667AE"/>
    <w:rsid w:val="00783995"/>
    <w:rsid w:val="00787838"/>
    <w:rsid w:val="00823A3D"/>
    <w:rsid w:val="00857879"/>
    <w:rsid w:val="00900BC3"/>
    <w:rsid w:val="00925570"/>
    <w:rsid w:val="009323F1"/>
    <w:rsid w:val="009B6EAA"/>
    <w:rsid w:val="00A05846"/>
    <w:rsid w:val="00A9287D"/>
    <w:rsid w:val="00AD666A"/>
    <w:rsid w:val="00AE46A5"/>
    <w:rsid w:val="00B109E1"/>
    <w:rsid w:val="00B46CA6"/>
    <w:rsid w:val="00B818EE"/>
    <w:rsid w:val="00B873CA"/>
    <w:rsid w:val="00BD0DAC"/>
    <w:rsid w:val="00C0448F"/>
    <w:rsid w:val="00C93D6C"/>
    <w:rsid w:val="00CA1486"/>
    <w:rsid w:val="00CA4880"/>
    <w:rsid w:val="00D065DD"/>
    <w:rsid w:val="00D1013B"/>
    <w:rsid w:val="00D35708"/>
    <w:rsid w:val="00D41DA0"/>
    <w:rsid w:val="00D93A46"/>
    <w:rsid w:val="00D97BCB"/>
    <w:rsid w:val="00DC10D4"/>
    <w:rsid w:val="00DE0099"/>
    <w:rsid w:val="00DF0147"/>
    <w:rsid w:val="00DF1488"/>
    <w:rsid w:val="00DF3398"/>
    <w:rsid w:val="00E01EF6"/>
    <w:rsid w:val="00E05138"/>
    <w:rsid w:val="00E576B2"/>
    <w:rsid w:val="00EE7EFB"/>
    <w:rsid w:val="00F77E09"/>
    <w:rsid w:val="00FA6C12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86248F-75C2-47DC-A585-3A20CA88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73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E0"/>
  </w:style>
  <w:style w:type="paragraph" w:styleId="Piedepgina">
    <w:name w:val="footer"/>
    <w:basedOn w:val="Normal"/>
    <w:link w:val="PiedepginaCar"/>
    <w:uiPriority w:val="99"/>
    <w:unhideWhenUsed/>
    <w:rsid w:val="0018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E0"/>
  </w:style>
  <w:style w:type="paragraph" w:styleId="Sinespaciado">
    <w:name w:val="No Spacing"/>
    <w:uiPriority w:val="1"/>
    <w:qFormat/>
    <w:rsid w:val="005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UTP Cristal</cp:lastModifiedBy>
  <cp:revision>4</cp:revision>
  <cp:lastPrinted>2018-01-18T14:13:00Z</cp:lastPrinted>
  <dcterms:created xsi:type="dcterms:W3CDTF">2020-02-27T19:16:00Z</dcterms:created>
  <dcterms:modified xsi:type="dcterms:W3CDTF">2020-02-27T19:51:00Z</dcterms:modified>
</cp:coreProperties>
</file>