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D5" w:rsidRPr="00900BC3" w:rsidRDefault="00487F77" w:rsidP="00900BC3">
      <w:pPr>
        <w:spacing w:after="0" w:line="240" w:lineRule="auto"/>
        <w:rPr>
          <w:rFonts w:ascii="Comic Sans MS" w:hAnsi="Comic Sans MS"/>
          <w:b/>
          <w:sz w:val="28"/>
          <w:szCs w:val="28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688169F" wp14:editId="1DD89CC4">
            <wp:simplePos x="0" y="0"/>
            <wp:positionH relativeFrom="margin">
              <wp:posOffset>4552950</wp:posOffset>
            </wp:positionH>
            <wp:positionV relativeFrom="paragraph">
              <wp:posOffset>-666750</wp:posOffset>
            </wp:positionV>
            <wp:extent cx="1766126" cy="1247775"/>
            <wp:effectExtent l="0" t="0" r="5715" b="0"/>
            <wp:wrapNone/>
            <wp:docPr id="4" name="Imagen 4" descr="https://i0.wp.com/www.escuelaenlanube.com/wp-content/uploads/2013/06/LECTURA01.jpg?fit=300%2C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escuelaenlanube.com/wp-content/uploads/2013/06/LECTURA01.jpg?fit=300%2C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26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C3" w:rsidRPr="00900BC3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3971594B" wp14:editId="4C7B560E">
            <wp:extent cx="713105" cy="7620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0BC3" w:rsidRPr="00900BC3">
        <w:rPr>
          <w:rFonts w:ascii="Gabriola" w:hAnsi="Gabriola"/>
          <w:b/>
          <w:sz w:val="36"/>
          <w:szCs w:val="36"/>
          <w:lang w:val="es-MX"/>
        </w:rPr>
        <w:t xml:space="preserve">             </w:t>
      </w:r>
      <w:r w:rsidR="00900BC3">
        <w:rPr>
          <w:rFonts w:ascii="Gabriola" w:hAnsi="Gabriola"/>
          <w:b/>
          <w:sz w:val="36"/>
          <w:szCs w:val="36"/>
          <w:lang w:val="es-MX"/>
        </w:rPr>
        <w:t xml:space="preserve">    </w:t>
      </w:r>
      <w:r w:rsidR="00900BC3" w:rsidRPr="00900BC3">
        <w:rPr>
          <w:rFonts w:ascii="Gabriola" w:hAnsi="Gabriola"/>
          <w:b/>
          <w:sz w:val="36"/>
          <w:szCs w:val="36"/>
          <w:lang w:val="es-MX"/>
        </w:rPr>
        <w:t xml:space="preserve">    </w:t>
      </w:r>
      <w:r w:rsidR="004901D5" w:rsidRPr="00900BC3">
        <w:rPr>
          <w:rFonts w:ascii="Comic Sans MS" w:hAnsi="Comic Sans MS"/>
          <w:b/>
          <w:sz w:val="28"/>
          <w:szCs w:val="28"/>
          <w:lang w:val="es-MX"/>
        </w:rPr>
        <w:t>Lista de lectura</w:t>
      </w:r>
      <w:r w:rsidR="00B873CA" w:rsidRPr="00900BC3">
        <w:rPr>
          <w:rFonts w:ascii="Comic Sans MS" w:hAnsi="Comic Sans MS"/>
          <w:b/>
          <w:sz w:val="28"/>
          <w:szCs w:val="28"/>
          <w:lang w:val="es-MX"/>
        </w:rPr>
        <w:t>s</w:t>
      </w:r>
      <w:r w:rsidR="004901D5" w:rsidRPr="00900BC3">
        <w:rPr>
          <w:rFonts w:ascii="Comic Sans MS" w:hAnsi="Comic Sans MS"/>
          <w:b/>
          <w:sz w:val="28"/>
          <w:szCs w:val="28"/>
          <w:lang w:val="es-MX"/>
        </w:rPr>
        <w:t xml:space="preserve"> complementaria</w:t>
      </w:r>
      <w:r w:rsidR="00B873CA" w:rsidRPr="00900BC3">
        <w:rPr>
          <w:rFonts w:ascii="Comic Sans MS" w:hAnsi="Comic Sans MS"/>
          <w:b/>
          <w:sz w:val="28"/>
          <w:szCs w:val="28"/>
          <w:lang w:val="es-MX"/>
        </w:rPr>
        <w:t>s</w:t>
      </w:r>
    </w:p>
    <w:p w:rsidR="004901D5" w:rsidRPr="00900BC3" w:rsidRDefault="00796300" w:rsidP="0057431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s-MX"/>
        </w:rPr>
      </w:pPr>
      <w:r>
        <w:rPr>
          <w:rFonts w:ascii="Comic Sans MS" w:hAnsi="Comic Sans MS"/>
          <w:b/>
          <w:sz w:val="28"/>
          <w:szCs w:val="28"/>
          <w:lang w:val="es-MX"/>
        </w:rPr>
        <w:t xml:space="preserve"> K</w:t>
      </w:r>
      <w:r w:rsidR="005870E8">
        <w:rPr>
          <w:rFonts w:ascii="Comic Sans MS" w:hAnsi="Comic Sans MS"/>
          <w:b/>
          <w:sz w:val="28"/>
          <w:szCs w:val="28"/>
          <w:lang w:val="es-MX"/>
        </w:rPr>
        <w:t xml:space="preserve">índer </w:t>
      </w:r>
      <w:r w:rsidR="00900BC3" w:rsidRPr="00900BC3">
        <w:rPr>
          <w:rFonts w:ascii="Comic Sans MS" w:hAnsi="Comic Sans MS"/>
          <w:b/>
          <w:sz w:val="28"/>
          <w:szCs w:val="28"/>
          <w:lang w:val="es-MX"/>
        </w:rPr>
        <w:t xml:space="preserve"> </w:t>
      </w:r>
      <w:r w:rsidR="007F0625">
        <w:rPr>
          <w:rFonts w:ascii="Comic Sans MS" w:hAnsi="Comic Sans MS"/>
          <w:b/>
          <w:sz w:val="28"/>
          <w:szCs w:val="28"/>
          <w:lang w:val="es-MX"/>
        </w:rPr>
        <w:t xml:space="preserve">  Año 2020</w:t>
      </w:r>
    </w:p>
    <w:p w:rsidR="00574314" w:rsidRPr="00900BC3" w:rsidRDefault="00574314" w:rsidP="00574314">
      <w:pPr>
        <w:spacing w:after="0" w:line="240" w:lineRule="auto"/>
        <w:jc w:val="center"/>
        <w:rPr>
          <w:rFonts w:ascii="Gabriola" w:hAnsi="Gabriola"/>
          <w:b/>
          <w:sz w:val="28"/>
          <w:szCs w:val="28"/>
          <w:u w:val="single"/>
          <w:lang w:val="es-MX"/>
        </w:rPr>
      </w:pPr>
    </w:p>
    <w:p w:rsidR="004901D5" w:rsidRDefault="004901D5" w:rsidP="004901D5">
      <w:pPr>
        <w:spacing w:after="0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966"/>
        <w:gridCol w:w="1622"/>
      </w:tblGrid>
      <w:tr w:rsidR="004901D5" w:rsidRPr="004901D5" w:rsidTr="001829E0">
        <w:tc>
          <w:tcPr>
            <w:tcW w:w="2830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2410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1966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EDITORIAL</w:t>
            </w:r>
          </w:p>
        </w:tc>
        <w:tc>
          <w:tcPr>
            <w:tcW w:w="1622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MES</w:t>
            </w:r>
          </w:p>
        </w:tc>
      </w:tr>
      <w:tr w:rsidR="004901D5" w:rsidTr="001829E0">
        <w:tc>
          <w:tcPr>
            <w:tcW w:w="2830" w:type="dxa"/>
          </w:tcPr>
          <w:p w:rsidR="001829E0" w:rsidRPr="007F0625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1.-</w:t>
            </w:r>
            <w:r w:rsidR="00796300" w:rsidRPr="007F0625">
              <w:rPr>
                <w:rFonts w:ascii="Comic Sans MS" w:hAnsi="Comic Sans MS"/>
                <w:sz w:val="24"/>
                <w:szCs w:val="24"/>
                <w:lang w:val="es-MX"/>
              </w:rPr>
              <w:t>Ratita Marita</w:t>
            </w:r>
          </w:p>
        </w:tc>
        <w:tc>
          <w:tcPr>
            <w:tcW w:w="2410" w:type="dxa"/>
          </w:tcPr>
          <w:p w:rsidR="001829E0" w:rsidRDefault="00796300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Ana María  Guirnaldes</w:t>
            </w:r>
          </w:p>
          <w:p w:rsidR="007F0625" w:rsidRPr="007F0625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</w:tcPr>
          <w:p w:rsidR="004901D5" w:rsidRPr="007F0625" w:rsidRDefault="00796300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901D5" w:rsidRPr="007F0625" w:rsidRDefault="00900BC3" w:rsidP="00A9287D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Marzo</w:t>
            </w:r>
          </w:p>
        </w:tc>
      </w:tr>
      <w:tr w:rsidR="004901D5" w:rsidTr="001829E0">
        <w:tc>
          <w:tcPr>
            <w:tcW w:w="2830" w:type="dxa"/>
          </w:tcPr>
          <w:p w:rsidR="001829E0" w:rsidRDefault="007F0625" w:rsidP="007F0625">
            <w:pPr>
              <w:pStyle w:val="Sinespaciado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2.-</w:t>
            </w:r>
            <w:r w:rsidR="00796300" w:rsidRPr="007F0625">
              <w:rPr>
                <w:rFonts w:ascii="Comic Sans MS" w:hAnsi="Comic Sans MS"/>
                <w:sz w:val="24"/>
                <w:szCs w:val="24"/>
                <w:lang w:val="es-MX"/>
              </w:rPr>
              <w:t>Ratita Marita y su teleserie favorita</w:t>
            </w:r>
          </w:p>
          <w:p w:rsidR="007F0625" w:rsidRPr="007F0625" w:rsidRDefault="007F0625" w:rsidP="007F0625">
            <w:pPr>
              <w:pStyle w:val="Sinespaciado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901D5" w:rsidRPr="007F0625" w:rsidRDefault="00796300" w:rsidP="007F0625">
            <w:pPr>
              <w:pStyle w:val="Sinespaciado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Ana María  Guirnaldes</w:t>
            </w:r>
          </w:p>
        </w:tc>
        <w:tc>
          <w:tcPr>
            <w:tcW w:w="1966" w:type="dxa"/>
          </w:tcPr>
          <w:p w:rsidR="001829E0" w:rsidRPr="007F0625" w:rsidRDefault="00796300" w:rsidP="00796300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901D5" w:rsidRPr="007F0625" w:rsidRDefault="00FC4DB5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Abril</w:t>
            </w:r>
          </w:p>
        </w:tc>
      </w:tr>
      <w:tr w:rsidR="004901D5" w:rsidTr="001829E0">
        <w:tc>
          <w:tcPr>
            <w:tcW w:w="2830" w:type="dxa"/>
          </w:tcPr>
          <w:p w:rsidR="004901D5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3.-</w:t>
            </w:r>
            <w:r w:rsidR="00796300" w:rsidRPr="007F0625">
              <w:rPr>
                <w:rFonts w:ascii="Comic Sans MS" w:hAnsi="Comic Sans MS"/>
                <w:sz w:val="24"/>
                <w:szCs w:val="24"/>
                <w:lang w:val="es-MX"/>
              </w:rPr>
              <w:t>Miguel tiene un secreto</w:t>
            </w:r>
          </w:p>
          <w:p w:rsidR="007F0625" w:rsidRPr="007F0625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901D5" w:rsidRPr="007F0625" w:rsidRDefault="00796300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Trinidad Castro</w:t>
            </w:r>
          </w:p>
        </w:tc>
        <w:tc>
          <w:tcPr>
            <w:tcW w:w="1966" w:type="dxa"/>
          </w:tcPr>
          <w:p w:rsidR="004901D5" w:rsidRPr="007F0625" w:rsidRDefault="00796300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901D5" w:rsidRPr="007F0625" w:rsidRDefault="00FC4DB5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Mayo</w:t>
            </w:r>
          </w:p>
        </w:tc>
      </w:tr>
      <w:tr w:rsidR="004901D5" w:rsidTr="001829E0">
        <w:tc>
          <w:tcPr>
            <w:tcW w:w="2830" w:type="dxa"/>
          </w:tcPr>
          <w:p w:rsidR="004901D5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4.-</w:t>
            </w:r>
            <w:r w:rsidR="00796300" w:rsidRPr="007F0625">
              <w:rPr>
                <w:rFonts w:ascii="Comic Sans MS" w:hAnsi="Comic Sans MS"/>
                <w:sz w:val="24"/>
                <w:szCs w:val="24"/>
                <w:lang w:val="es-MX"/>
              </w:rPr>
              <w:t xml:space="preserve">La vieja está en la cueva </w:t>
            </w:r>
          </w:p>
          <w:p w:rsidR="007F0625" w:rsidRPr="007F0625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1829E0" w:rsidRPr="007F0625" w:rsidRDefault="00796300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 xml:space="preserve">Rosario Elizalde </w:t>
            </w:r>
          </w:p>
        </w:tc>
        <w:tc>
          <w:tcPr>
            <w:tcW w:w="1966" w:type="dxa"/>
          </w:tcPr>
          <w:p w:rsidR="004901D5" w:rsidRPr="007F0625" w:rsidRDefault="00796300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901D5" w:rsidRPr="007F0625" w:rsidRDefault="00C0448F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Junio</w:t>
            </w:r>
          </w:p>
        </w:tc>
      </w:tr>
      <w:tr w:rsidR="0040698C" w:rsidTr="001829E0">
        <w:tc>
          <w:tcPr>
            <w:tcW w:w="2830" w:type="dxa"/>
          </w:tcPr>
          <w:p w:rsidR="0040698C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5.-</w:t>
            </w:r>
            <w:r w:rsidR="00796300" w:rsidRPr="007F0625">
              <w:rPr>
                <w:rFonts w:ascii="Comic Sans MS" w:hAnsi="Comic Sans MS"/>
                <w:sz w:val="24"/>
                <w:szCs w:val="24"/>
                <w:lang w:val="es-MX"/>
              </w:rPr>
              <w:t>Humberto</w:t>
            </w:r>
          </w:p>
          <w:p w:rsidR="007F0625" w:rsidRPr="007F0625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7F0625" w:rsidRDefault="00796300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Paula Vásquez</w:t>
            </w:r>
          </w:p>
        </w:tc>
        <w:tc>
          <w:tcPr>
            <w:tcW w:w="1966" w:type="dxa"/>
          </w:tcPr>
          <w:p w:rsidR="0040698C" w:rsidRPr="007F0625" w:rsidRDefault="00796300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0698C" w:rsidRPr="007F0625" w:rsidRDefault="00C0448F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Julio</w:t>
            </w:r>
          </w:p>
        </w:tc>
      </w:tr>
      <w:tr w:rsidR="0040698C" w:rsidTr="001829E0">
        <w:tc>
          <w:tcPr>
            <w:tcW w:w="2830" w:type="dxa"/>
          </w:tcPr>
          <w:p w:rsidR="0040698C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6.-</w:t>
            </w:r>
            <w:r w:rsidR="00796300" w:rsidRPr="007F0625">
              <w:rPr>
                <w:rFonts w:ascii="Comic Sans MS" w:hAnsi="Comic Sans MS"/>
                <w:sz w:val="24"/>
                <w:szCs w:val="24"/>
                <w:lang w:val="es-MX"/>
              </w:rPr>
              <w:t>Ni un pelo de tontos</w:t>
            </w:r>
          </w:p>
          <w:p w:rsidR="007F0625" w:rsidRPr="007F0625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7F0625" w:rsidRDefault="00796300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Pelayos</w:t>
            </w:r>
          </w:p>
        </w:tc>
        <w:tc>
          <w:tcPr>
            <w:tcW w:w="1966" w:type="dxa"/>
          </w:tcPr>
          <w:p w:rsidR="0040698C" w:rsidRPr="007F0625" w:rsidRDefault="000C71DC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Santillana</w:t>
            </w:r>
          </w:p>
        </w:tc>
        <w:tc>
          <w:tcPr>
            <w:tcW w:w="1622" w:type="dxa"/>
          </w:tcPr>
          <w:p w:rsidR="0040698C" w:rsidRPr="007F0625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Agosto</w:t>
            </w:r>
          </w:p>
        </w:tc>
      </w:tr>
      <w:tr w:rsidR="0040698C" w:rsidTr="001829E0">
        <w:tc>
          <w:tcPr>
            <w:tcW w:w="2830" w:type="dxa"/>
          </w:tcPr>
          <w:p w:rsidR="007F0625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7.-</w:t>
            </w:r>
            <w:r w:rsidR="00796300" w:rsidRPr="007F0625">
              <w:rPr>
                <w:rFonts w:ascii="Comic Sans MS" w:hAnsi="Comic Sans MS"/>
                <w:sz w:val="24"/>
                <w:szCs w:val="24"/>
                <w:lang w:val="es-MX"/>
              </w:rPr>
              <w:t>Huakala a los miedos</w:t>
            </w:r>
          </w:p>
          <w:p w:rsidR="0040698C" w:rsidRPr="007F0625" w:rsidRDefault="00796300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410" w:type="dxa"/>
          </w:tcPr>
          <w:p w:rsidR="0040698C" w:rsidRPr="007F0625" w:rsidRDefault="000C71DC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 xml:space="preserve">Sergio López </w:t>
            </w:r>
          </w:p>
        </w:tc>
        <w:tc>
          <w:tcPr>
            <w:tcW w:w="1966" w:type="dxa"/>
          </w:tcPr>
          <w:p w:rsidR="0040698C" w:rsidRPr="007F0625" w:rsidRDefault="000C71DC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 xml:space="preserve">Alfaguara </w:t>
            </w:r>
          </w:p>
        </w:tc>
        <w:tc>
          <w:tcPr>
            <w:tcW w:w="1622" w:type="dxa"/>
          </w:tcPr>
          <w:p w:rsidR="0040698C" w:rsidRPr="007F0625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Septiembre</w:t>
            </w:r>
          </w:p>
        </w:tc>
      </w:tr>
      <w:tr w:rsidR="0040698C" w:rsidTr="001829E0">
        <w:tc>
          <w:tcPr>
            <w:tcW w:w="2830" w:type="dxa"/>
          </w:tcPr>
          <w:p w:rsidR="0040698C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8.-</w:t>
            </w:r>
            <w:r w:rsidR="000C71DC" w:rsidRPr="007F0625">
              <w:rPr>
                <w:rFonts w:ascii="Comic Sans MS" w:hAnsi="Comic Sans MS"/>
                <w:sz w:val="24"/>
                <w:szCs w:val="24"/>
                <w:lang w:val="es-MX"/>
              </w:rPr>
              <w:t>Hamamelis y el secreto</w:t>
            </w:r>
          </w:p>
          <w:p w:rsidR="007F0625" w:rsidRPr="007F0625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7F0625" w:rsidRDefault="000C71DC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Ivar da Coll</w:t>
            </w:r>
          </w:p>
        </w:tc>
        <w:tc>
          <w:tcPr>
            <w:tcW w:w="1966" w:type="dxa"/>
          </w:tcPr>
          <w:p w:rsidR="0040698C" w:rsidRPr="007F0625" w:rsidRDefault="000C71DC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 xml:space="preserve">Alfaguara </w:t>
            </w:r>
          </w:p>
        </w:tc>
        <w:tc>
          <w:tcPr>
            <w:tcW w:w="1622" w:type="dxa"/>
          </w:tcPr>
          <w:p w:rsidR="0040698C" w:rsidRPr="007F0625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Octubre</w:t>
            </w:r>
          </w:p>
        </w:tc>
      </w:tr>
      <w:tr w:rsidR="0040698C" w:rsidTr="001829E0">
        <w:tc>
          <w:tcPr>
            <w:tcW w:w="2830" w:type="dxa"/>
          </w:tcPr>
          <w:p w:rsidR="0040698C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9.-</w:t>
            </w:r>
            <w:r w:rsidR="000C71DC" w:rsidRPr="007F0625">
              <w:rPr>
                <w:rFonts w:ascii="Comic Sans MS" w:hAnsi="Comic Sans MS"/>
                <w:sz w:val="24"/>
                <w:szCs w:val="24"/>
                <w:lang w:val="es-MX"/>
              </w:rPr>
              <w:t>El pirata Barba</w:t>
            </w:r>
            <w:bookmarkStart w:id="0" w:name="_GoBack"/>
            <w:bookmarkEnd w:id="0"/>
            <w:r w:rsidR="000C71DC" w:rsidRPr="007F0625">
              <w:rPr>
                <w:rFonts w:ascii="Comic Sans MS" w:hAnsi="Comic Sans MS"/>
                <w:sz w:val="24"/>
                <w:szCs w:val="24"/>
                <w:lang w:val="es-MX"/>
              </w:rPr>
              <w:t xml:space="preserve">sverdes </w:t>
            </w:r>
          </w:p>
          <w:p w:rsidR="007F0625" w:rsidRPr="007F0625" w:rsidRDefault="007F0625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40698C" w:rsidRPr="007F0625" w:rsidRDefault="000C71DC" w:rsidP="007F062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Rosario Elizalde</w:t>
            </w:r>
          </w:p>
        </w:tc>
        <w:tc>
          <w:tcPr>
            <w:tcW w:w="1966" w:type="dxa"/>
          </w:tcPr>
          <w:p w:rsidR="0040698C" w:rsidRPr="007F0625" w:rsidRDefault="000C71DC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0698C" w:rsidRPr="007F0625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F0625">
              <w:rPr>
                <w:rFonts w:ascii="Comic Sans MS" w:hAnsi="Comic Sans MS"/>
                <w:sz w:val="24"/>
                <w:szCs w:val="24"/>
                <w:lang w:val="es-MX"/>
              </w:rPr>
              <w:t>Noviembre</w:t>
            </w:r>
          </w:p>
        </w:tc>
      </w:tr>
    </w:tbl>
    <w:p w:rsidR="00B873CA" w:rsidRDefault="00B873CA" w:rsidP="00B873CA">
      <w:pPr>
        <w:spacing w:after="0"/>
        <w:jc w:val="both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1829E0" w:rsidRDefault="001829E0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1829E0" w:rsidRDefault="001829E0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sectPr w:rsidR="00D06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14" w:rsidRDefault="00DF2414" w:rsidP="001829E0">
      <w:pPr>
        <w:spacing w:after="0" w:line="240" w:lineRule="auto"/>
      </w:pPr>
      <w:r>
        <w:separator/>
      </w:r>
    </w:p>
  </w:endnote>
  <w:endnote w:type="continuationSeparator" w:id="0">
    <w:p w:rsidR="00DF2414" w:rsidRDefault="00DF2414" w:rsidP="0018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14" w:rsidRDefault="00DF2414" w:rsidP="001829E0">
      <w:pPr>
        <w:spacing w:after="0" w:line="240" w:lineRule="auto"/>
      </w:pPr>
      <w:r>
        <w:separator/>
      </w:r>
    </w:p>
  </w:footnote>
  <w:footnote w:type="continuationSeparator" w:id="0">
    <w:p w:rsidR="00DF2414" w:rsidRDefault="00DF2414" w:rsidP="0018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949B9"/>
    <w:multiLevelType w:val="hybridMultilevel"/>
    <w:tmpl w:val="F738A76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38FA"/>
    <w:multiLevelType w:val="hybridMultilevel"/>
    <w:tmpl w:val="36803C5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5"/>
    <w:rsid w:val="00043E17"/>
    <w:rsid w:val="00073E9A"/>
    <w:rsid w:val="000C71DC"/>
    <w:rsid w:val="001829E0"/>
    <w:rsid w:val="00293A55"/>
    <w:rsid w:val="002C7EF6"/>
    <w:rsid w:val="003114ED"/>
    <w:rsid w:val="003853AF"/>
    <w:rsid w:val="0040698C"/>
    <w:rsid w:val="00487F77"/>
    <w:rsid w:val="004901D5"/>
    <w:rsid w:val="004A7AF5"/>
    <w:rsid w:val="004C7DC2"/>
    <w:rsid w:val="004D5116"/>
    <w:rsid w:val="0053772B"/>
    <w:rsid w:val="00546D4E"/>
    <w:rsid w:val="00572A8F"/>
    <w:rsid w:val="00574314"/>
    <w:rsid w:val="0058246E"/>
    <w:rsid w:val="005862C3"/>
    <w:rsid w:val="005870E8"/>
    <w:rsid w:val="005E6DBE"/>
    <w:rsid w:val="00615F1D"/>
    <w:rsid w:val="00703EB1"/>
    <w:rsid w:val="00736298"/>
    <w:rsid w:val="00787838"/>
    <w:rsid w:val="00796300"/>
    <w:rsid w:val="007F0625"/>
    <w:rsid w:val="00900BC3"/>
    <w:rsid w:val="00A05846"/>
    <w:rsid w:val="00A9287D"/>
    <w:rsid w:val="00AD666A"/>
    <w:rsid w:val="00B873CA"/>
    <w:rsid w:val="00BD0DAC"/>
    <w:rsid w:val="00C0448F"/>
    <w:rsid w:val="00D065DD"/>
    <w:rsid w:val="00D1013B"/>
    <w:rsid w:val="00D35708"/>
    <w:rsid w:val="00D93A46"/>
    <w:rsid w:val="00DE0099"/>
    <w:rsid w:val="00DF0147"/>
    <w:rsid w:val="00DF1488"/>
    <w:rsid w:val="00DF2414"/>
    <w:rsid w:val="00E05138"/>
    <w:rsid w:val="00E576B2"/>
    <w:rsid w:val="00F77E09"/>
    <w:rsid w:val="00FA6C12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86248F-75C2-47DC-A585-3A20CA88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73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E0"/>
  </w:style>
  <w:style w:type="paragraph" w:styleId="Piedepgina">
    <w:name w:val="footer"/>
    <w:basedOn w:val="Normal"/>
    <w:link w:val="PiedepginaCar"/>
    <w:uiPriority w:val="99"/>
    <w:unhideWhenUsed/>
    <w:rsid w:val="0018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E0"/>
  </w:style>
  <w:style w:type="paragraph" w:styleId="Sinespaciado">
    <w:name w:val="No Spacing"/>
    <w:uiPriority w:val="1"/>
    <w:qFormat/>
    <w:rsid w:val="005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UTP Cristal</cp:lastModifiedBy>
  <cp:revision>2</cp:revision>
  <cp:lastPrinted>2018-01-18T14:13:00Z</cp:lastPrinted>
  <dcterms:created xsi:type="dcterms:W3CDTF">2020-02-28T14:03:00Z</dcterms:created>
  <dcterms:modified xsi:type="dcterms:W3CDTF">2020-02-28T14:03:00Z</dcterms:modified>
</cp:coreProperties>
</file>