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D5" w:rsidRPr="00900BC3" w:rsidRDefault="00487F77" w:rsidP="00900BC3">
      <w:pPr>
        <w:spacing w:after="0" w:line="240" w:lineRule="auto"/>
        <w:rPr>
          <w:rFonts w:ascii="Comic Sans MS" w:hAnsi="Comic Sans MS"/>
          <w:b/>
          <w:sz w:val="28"/>
          <w:szCs w:val="28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688169F" wp14:editId="1DD89CC4">
            <wp:simplePos x="0" y="0"/>
            <wp:positionH relativeFrom="margin">
              <wp:posOffset>4552950</wp:posOffset>
            </wp:positionH>
            <wp:positionV relativeFrom="paragraph">
              <wp:posOffset>-666750</wp:posOffset>
            </wp:positionV>
            <wp:extent cx="1766126" cy="1247775"/>
            <wp:effectExtent l="0" t="0" r="5715" b="0"/>
            <wp:wrapNone/>
            <wp:docPr id="4" name="Imagen 4" descr="https://i0.wp.com/www.escuelaenlanube.com/wp-content/uploads/2013/06/LECTURA01.jpg?fit=300%2C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escuelaenlanube.com/wp-content/uploads/2013/06/LECTURA01.jpg?fit=300%2C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126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BC3" w:rsidRPr="00900BC3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3971594B" wp14:editId="4C7B560E">
            <wp:extent cx="713105" cy="76200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0BC3" w:rsidRPr="00900BC3">
        <w:rPr>
          <w:rFonts w:ascii="Gabriola" w:hAnsi="Gabriola"/>
          <w:b/>
          <w:sz w:val="36"/>
          <w:szCs w:val="36"/>
          <w:lang w:val="es-MX"/>
        </w:rPr>
        <w:t xml:space="preserve">             </w:t>
      </w:r>
      <w:r w:rsidR="00900BC3">
        <w:rPr>
          <w:rFonts w:ascii="Gabriola" w:hAnsi="Gabriola"/>
          <w:b/>
          <w:sz w:val="36"/>
          <w:szCs w:val="36"/>
          <w:lang w:val="es-MX"/>
        </w:rPr>
        <w:t xml:space="preserve">    </w:t>
      </w:r>
      <w:r w:rsidR="00900BC3" w:rsidRPr="00900BC3">
        <w:rPr>
          <w:rFonts w:ascii="Gabriola" w:hAnsi="Gabriola"/>
          <w:b/>
          <w:sz w:val="36"/>
          <w:szCs w:val="36"/>
          <w:lang w:val="es-MX"/>
        </w:rPr>
        <w:t xml:space="preserve">    </w:t>
      </w:r>
      <w:r w:rsidR="004901D5" w:rsidRPr="00900BC3">
        <w:rPr>
          <w:rFonts w:ascii="Comic Sans MS" w:hAnsi="Comic Sans MS"/>
          <w:b/>
          <w:sz w:val="28"/>
          <w:szCs w:val="28"/>
          <w:lang w:val="es-MX"/>
        </w:rPr>
        <w:t>Lista de lectura</w:t>
      </w:r>
      <w:r w:rsidR="00B873CA" w:rsidRPr="00900BC3">
        <w:rPr>
          <w:rFonts w:ascii="Comic Sans MS" w:hAnsi="Comic Sans MS"/>
          <w:b/>
          <w:sz w:val="28"/>
          <w:szCs w:val="28"/>
          <w:lang w:val="es-MX"/>
        </w:rPr>
        <w:t>s</w:t>
      </w:r>
      <w:r w:rsidR="004901D5" w:rsidRPr="00900BC3">
        <w:rPr>
          <w:rFonts w:ascii="Comic Sans MS" w:hAnsi="Comic Sans MS"/>
          <w:b/>
          <w:sz w:val="28"/>
          <w:szCs w:val="28"/>
          <w:lang w:val="es-MX"/>
        </w:rPr>
        <w:t xml:space="preserve"> complementaria</w:t>
      </w:r>
      <w:r w:rsidR="00B873CA" w:rsidRPr="00900BC3">
        <w:rPr>
          <w:rFonts w:ascii="Comic Sans MS" w:hAnsi="Comic Sans MS"/>
          <w:b/>
          <w:sz w:val="28"/>
          <w:szCs w:val="28"/>
          <w:lang w:val="es-MX"/>
        </w:rPr>
        <w:t>s</w:t>
      </w:r>
    </w:p>
    <w:p w:rsidR="004901D5" w:rsidRPr="00900BC3" w:rsidRDefault="005870E8" w:rsidP="0057431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s-MX"/>
        </w:rPr>
      </w:pPr>
      <w:r>
        <w:rPr>
          <w:rFonts w:ascii="Comic Sans MS" w:hAnsi="Comic Sans MS"/>
          <w:b/>
          <w:sz w:val="28"/>
          <w:szCs w:val="28"/>
          <w:lang w:val="es-MX"/>
        </w:rPr>
        <w:t xml:space="preserve">Pre- kínder </w:t>
      </w:r>
      <w:r w:rsidR="00900BC3" w:rsidRPr="00900BC3">
        <w:rPr>
          <w:rFonts w:ascii="Comic Sans MS" w:hAnsi="Comic Sans MS"/>
          <w:b/>
          <w:sz w:val="28"/>
          <w:szCs w:val="28"/>
          <w:lang w:val="es-MX"/>
        </w:rPr>
        <w:t xml:space="preserve"> </w:t>
      </w:r>
      <w:r w:rsidR="0018081A">
        <w:rPr>
          <w:rFonts w:ascii="Comic Sans MS" w:hAnsi="Comic Sans MS"/>
          <w:b/>
          <w:sz w:val="28"/>
          <w:szCs w:val="28"/>
          <w:lang w:val="es-MX"/>
        </w:rPr>
        <w:t xml:space="preserve">  Año 2020</w:t>
      </w:r>
    </w:p>
    <w:p w:rsidR="00574314" w:rsidRPr="00900BC3" w:rsidRDefault="00574314" w:rsidP="00574314">
      <w:pPr>
        <w:spacing w:after="0" w:line="240" w:lineRule="auto"/>
        <w:jc w:val="center"/>
        <w:rPr>
          <w:rFonts w:ascii="Gabriola" w:hAnsi="Gabriola"/>
          <w:b/>
          <w:sz w:val="28"/>
          <w:szCs w:val="28"/>
          <w:u w:val="single"/>
          <w:lang w:val="es-MX"/>
        </w:rPr>
      </w:pPr>
    </w:p>
    <w:p w:rsidR="004901D5" w:rsidRDefault="004901D5" w:rsidP="004901D5">
      <w:pPr>
        <w:spacing w:after="0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1966"/>
        <w:gridCol w:w="1622"/>
      </w:tblGrid>
      <w:tr w:rsidR="004901D5" w:rsidRPr="004901D5" w:rsidTr="001829E0">
        <w:tc>
          <w:tcPr>
            <w:tcW w:w="2830" w:type="dxa"/>
          </w:tcPr>
          <w:p w:rsidR="004901D5" w:rsidRPr="00900BC3" w:rsidRDefault="004901D5" w:rsidP="004901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900BC3">
              <w:rPr>
                <w:rFonts w:ascii="Comic Sans MS" w:hAnsi="Comic Sans MS"/>
                <w:b/>
                <w:sz w:val="24"/>
                <w:szCs w:val="24"/>
                <w:lang w:val="es-MX"/>
              </w:rPr>
              <w:t>TÍTULO</w:t>
            </w:r>
          </w:p>
        </w:tc>
        <w:tc>
          <w:tcPr>
            <w:tcW w:w="2410" w:type="dxa"/>
          </w:tcPr>
          <w:p w:rsidR="004901D5" w:rsidRPr="00900BC3" w:rsidRDefault="004901D5" w:rsidP="004901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900BC3">
              <w:rPr>
                <w:rFonts w:ascii="Comic Sans MS" w:hAnsi="Comic Sans MS"/>
                <w:b/>
                <w:sz w:val="24"/>
                <w:szCs w:val="24"/>
                <w:lang w:val="es-MX"/>
              </w:rPr>
              <w:t>AUTOR</w:t>
            </w:r>
          </w:p>
        </w:tc>
        <w:tc>
          <w:tcPr>
            <w:tcW w:w="1966" w:type="dxa"/>
          </w:tcPr>
          <w:p w:rsidR="004901D5" w:rsidRPr="00900BC3" w:rsidRDefault="004901D5" w:rsidP="004901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900BC3">
              <w:rPr>
                <w:rFonts w:ascii="Comic Sans MS" w:hAnsi="Comic Sans MS"/>
                <w:b/>
                <w:sz w:val="24"/>
                <w:szCs w:val="24"/>
                <w:lang w:val="es-MX"/>
              </w:rPr>
              <w:t>EDITORIAL</w:t>
            </w:r>
          </w:p>
        </w:tc>
        <w:tc>
          <w:tcPr>
            <w:tcW w:w="1622" w:type="dxa"/>
          </w:tcPr>
          <w:p w:rsidR="004901D5" w:rsidRPr="00900BC3" w:rsidRDefault="004901D5" w:rsidP="004901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900BC3">
              <w:rPr>
                <w:rFonts w:ascii="Comic Sans MS" w:hAnsi="Comic Sans MS"/>
                <w:b/>
                <w:sz w:val="24"/>
                <w:szCs w:val="24"/>
                <w:lang w:val="es-MX"/>
              </w:rPr>
              <w:t>MES</w:t>
            </w:r>
          </w:p>
        </w:tc>
      </w:tr>
      <w:tr w:rsidR="004901D5" w:rsidTr="001829E0">
        <w:tc>
          <w:tcPr>
            <w:tcW w:w="2830" w:type="dxa"/>
          </w:tcPr>
          <w:p w:rsidR="001829E0" w:rsidRDefault="0018081A" w:rsidP="0018081A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1.-</w:t>
            </w:r>
            <w:r w:rsidR="005870E8" w:rsidRPr="0018081A">
              <w:rPr>
                <w:rFonts w:ascii="Comic Sans MS" w:hAnsi="Comic Sans MS"/>
                <w:sz w:val="24"/>
                <w:szCs w:val="24"/>
                <w:lang w:val="es-MX"/>
              </w:rPr>
              <w:t>Ocho patas y un cuento</w:t>
            </w:r>
          </w:p>
          <w:p w:rsidR="0018081A" w:rsidRPr="0018081A" w:rsidRDefault="0018081A" w:rsidP="0018081A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1829E0" w:rsidRPr="0018081A" w:rsidRDefault="005870E8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 xml:space="preserve">Beatriz Concha </w:t>
            </w:r>
          </w:p>
        </w:tc>
        <w:tc>
          <w:tcPr>
            <w:tcW w:w="1966" w:type="dxa"/>
          </w:tcPr>
          <w:p w:rsidR="004901D5" w:rsidRPr="0018081A" w:rsidRDefault="005870E8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Alfaguara</w:t>
            </w:r>
          </w:p>
        </w:tc>
        <w:tc>
          <w:tcPr>
            <w:tcW w:w="1622" w:type="dxa"/>
          </w:tcPr>
          <w:p w:rsidR="004901D5" w:rsidRPr="0018081A" w:rsidRDefault="00900BC3" w:rsidP="00A9287D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Marzo</w:t>
            </w:r>
          </w:p>
        </w:tc>
      </w:tr>
      <w:tr w:rsidR="004901D5" w:rsidTr="001829E0">
        <w:tc>
          <w:tcPr>
            <w:tcW w:w="2830" w:type="dxa"/>
          </w:tcPr>
          <w:p w:rsidR="001829E0" w:rsidRPr="0018081A" w:rsidRDefault="0018081A" w:rsidP="0018081A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2.-</w:t>
            </w:r>
            <w:r w:rsidR="005870E8" w:rsidRPr="0018081A">
              <w:rPr>
                <w:rFonts w:ascii="Comic Sans MS" w:hAnsi="Comic Sans MS"/>
                <w:sz w:val="24"/>
                <w:szCs w:val="24"/>
                <w:lang w:val="es-MX"/>
              </w:rPr>
              <w:t>El festín de Agustín</w:t>
            </w:r>
          </w:p>
        </w:tc>
        <w:tc>
          <w:tcPr>
            <w:tcW w:w="2410" w:type="dxa"/>
          </w:tcPr>
          <w:p w:rsidR="004901D5" w:rsidRDefault="005870E8" w:rsidP="005870E8">
            <w:pPr>
              <w:pStyle w:val="Sinespaciado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 xml:space="preserve">Mauricio Paredes / </w:t>
            </w:r>
            <w:r w:rsidR="00685CB6" w:rsidRPr="0018081A">
              <w:rPr>
                <w:rFonts w:ascii="Comic Sans MS" w:hAnsi="Comic Sans MS"/>
                <w:sz w:val="24"/>
                <w:szCs w:val="24"/>
                <w:lang w:val="es-MX"/>
              </w:rPr>
              <w:t>Verónica</w:t>
            </w: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 xml:space="preserve"> Laymuns</w:t>
            </w:r>
          </w:p>
          <w:p w:rsidR="0018081A" w:rsidRPr="0018081A" w:rsidRDefault="0018081A" w:rsidP="005870E8">
            <w:pPr>
              <w:pStyle w:val="Sinespaciado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966" w:type="dxa"/>
          </w:tcPr>
          <w:p w:rsidR="001829E0" w:rsidRPr="0018081A" w:rsidRDefault="0018081A" w:rsidP="001829E0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Alfaguara</w:t>
            </w:r>
          </w:p>
        </w:tc>
        <w:tc>
          <w:tcPr>
            <w:tcW w:w="1622" w:type="dxa"/>
          </w:tcPr>
          <w:p w:rsidR="004901D5" w:rsidRPr="0018081A" w:rsidRDefault="00FC4DB5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Abril</w:t>
            </w:r>
          </w:p>
        </w:tc>
      </w:tr>
      <w:tr w:rsidR="004901D5" w:rsidTr="001829E0">
        <w:tc>
          <w:tcPr>
            <w:tcW w:w="2830" w:type="dxa"/>
          </w:tcPr>
          <w:p w:rsidR="004901D5" w:rsidRDefault="0018081A" w:rsidP="0018081A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3.-</w:t>
            </w:r>
            <w:r w:rsidR="005870E8" w:rsidRPr="0018081A">
              <w:rPr>
                <w:rFonts w:ascii="Comic Sans MS" w:hAnsi="Comic Sans MS"/>
                <w:sz w:val="24"/>
                <w:szCs w:val="24"/>
                <w:lang w:val="es-MX"/>
              </w:rPr>
              <w:t xml:space="preserve">Fue sin querer </w:t>
            </w:r>
          </w:p>
          <w:p w:rsidR="0018081A" w:rsidRPr="0018081A" w:rsidRDefault="0018081A" w:rsidP="0018081A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4901D5" w:rsidRPr="0018081A" w:rsidRDefault="005870E8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Neva Milicic</w:t>
            </w:r>
          </w:p>
        </w:tc>
        <w:tc>
          <w:tcPr>
            <w:tcW w:w="1966" w:type="dxa"/>
          </w:tcPr>
          <w:p w:rsidR="004901D5" w:rsidRPr="0018081A" w:rsidRDefault="0018081A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Zig –zag Lectorcitos</w:t>
            </w:r>
          </w:p>
        </w:tc>
        <w:tc>
          <w:tcPr>
            <w:tcW w:w="1622" w:type="dxa"/>
          </w:tcPr>
          <w:p w:rsidR="004901D5" w:rsidRPr="0018081A" w:rsidRDefault="00FC4DB5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Mayo</w:t>
            </w:r>
          </w:p>
        </w:tc>
      </w:tr>
      <w:tr w:rsidR="004901D5" w:rsidTr="001829E0">
        <w:tc>
          <w:tcPr>
            <w:tcW w:w="2830" w:type="dxa"/>
          </w:tcPr>
          <w:p w:rsidR="004901D5" w:rsidRDefault="0018081A" w:rsidP="0018081A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4..-</w:t>
            </w:r>
            <w:r w:rsidR="005870E8" w:rsidRPr="0018081A">
              <w:rPr>
                <w:rFonts w:ascii="Comic Sans MS" w:hAnsi="Comic Sans MS"/>
                <w:sz w:val="24"/>
                <w:szCs w:val="24"/>
                <w:lang w:val="es-MX"/>
              </w:rPr>
              <w:t>El gran oso blanco</w:t>
            </w:r>
          </w:p>
          <w:p w:rsidR="0018081A" w:rsidRPr="0018081A" w:rsidRDefault="0018081A" w:rsidP="0018081A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1829E0" w:rsidRPr="0018081A" w:rsidRDefault="005870E8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 xml:space="preserve">Rosario Elizalde </w:t>
            </w:r>
          </w:p>
        </w:tc>
        <w:tc>
          <w:tcPr>
            <w:tcW w:w="1966" w:type="dxa"/>
          </w:tcPr>
          <w:p w:rsidR="004901D5" w:rsidRPr="0018081A" w:rsidRDefault="0018081A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Zig –</w:t>
            </w:r>
            <w:r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</w:p>
        </w:tc>
        <w:tc>
          <w:tcPr>
            <w:tcW w:w="1622" w:type="dxa"/>
          </w:tcPr>
          <w:p w:rsidR="004901D5" w:rsidRPr="0018081A" w:rsidRDefault="00C0448F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Junio</w:t>
            </w:r>
          </w:p>
        </w:tc>
      </w:tr>
      <w:tr w:rsidR="0040698C" w:rsidTr="001829E0">
        <w:tc>
          <w:tcPr>
            <w:tcW w:w="2830" w:type="dxa"/>
          </w:tcPr>
          <w:p w:rsidR="0040698C" w:rsidRDefault="0018081A" w:rsidP="0018081A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5.-</w:t>
            </w:r>
            <w:r w:rsidR="005870E8" w:rsidRPr="0018081A">
              <w:rPr>
                <w:rFonts w:ascii="Comic Sans MS" w:hAnsi="Comic Sans MS"/>
                <w:sz w:val="24"/>
                <w:szCs w:val="24"/>
                <w:lang w:val="es-MX"/>
              </w:rPr>
              <w:t>Yo, celoso</w:t>
            </w:r>
          </w:p>
          <w:p w:rsidR="0018081A" w:rsidRPr="0018081A" w:rsidRDefault="0018081A" w:rsidP="0018081A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40698C" w:rsidRPr="0018081A" w:rsidRDefault="005870E8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Paz Corral</w:t>
            </w:r>
          </w:p>
        </w:tc>
        <w:tc>
          <w:tcPr>
            <w:tcW w:w="1966" w:type="dxa"/>
          </w:tcPr>
          <w:p w:rsidR="0040698C" w:rsidRPr="0018081A" w:rsidRDefault="0018081A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Zig –zag Lectorcitos</w:t>
            </w:r>
          </w:p>
        </w:tc>
        <w:tc>
          <w:tcPr>
            <w:tcW w:w="1622" w:type="dxa"/>
          </w:tcPr>
          <w:p w:rsidR="0040698C" w:rsidRPr="0018081A" w:rsidRDefault="00C0448F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Julio</w:t>
            </w:r>
          </w:p>
        </w:tc>
      </w:tr>
      <w:tr w:rsidR="0040698C" w:rsidTr="001829E0">
        <w:tc>
          <w:tcPr>
            <w:tcW w:w="2830" w:type="dxa"/>
          </w:tcPr>
          <w:p w:rsidR="0040698C" w:rsidRDefault="0018081A" w:rsidP="0018081A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6.-El piano</w:t>
            </w:r>
          </w:p>
          <w:p w:rsidR="0018081A" w:rsidRPr="0018081A" w:rsidRDefault="0018081A" w:rsidP="0018081A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40698C" w:rsidRPr="0018081A" w:rsidRDefault="0018081A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Verónica Prieto</w:t>
            </w:r>
          </w:p>
        </w:tc>
        <w:tc>
          <w:tcPr>
            <w:tcW w:w="1966" w:type="dxa"/>
          </w:tcPr>
          <w:p w:rsidR="0040698C" w:rsidRPr="0018081A" w:rsidRDefault="0018081A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Alfaguara</w:t>
            </w:r>
          </w:p>
        </w:tc>
        <w:tc>
          <w:tcPr>
            <w:tcW w:w="1622" w:type="dxa"/>
          </w:tcPr>
          <w:p w:rsidR="0040698C" w:rsidRPr="0018081A" w:rsidRDefault="00487F77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Agosto</w:t>
            </w:r>
          </w:p>
        </w:tc>
      </w:tr>
      <w:tr w:rsidR="0040698C" w:rsidTr="001829E0">
        <w:tc>
          <w:tcPr>
            <w:tcW w:w="2830" w:type="dxa"/>
          </w:tcPr>
          <w:p w:rsidR="0040698C" w:rsidRPr="0018081A" w:rsidRDefault="0018081A" w:rsidP="0018081A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7.-</w:t>
            </w:r>
            <w:r w:rsidR="005870E8" w:rsidRPr="0018081A">
              <w:rPr>
                <w:rFonts w:ascii="Comic Sans MS" w:hAnsi="Comic Sans MS"/>
                <w:sz w:val="24"/>
                <w:szCs w:val="24"/>
                <w:lang w:val="es-MX"/>
              </w:rPr>
              <w:t>Cuentos con sal y sol</w:t>
            </w:r>
          </w:p>
        </w:tc>
        <w:tc>
          <w:tcPr>
            <w:tcW w:w="2410" w:type="dxa"/>
          </w:tcPr>
          <w:p w:rsidR="0040698C" w:rsidRPr="0018081A" w:rsidRDefault="005870E8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Ana María Guirnaldes</w:t>
            </w:r>
          </w:p>
        </w:tc>
        <w:tc>
          <w:tcPr>
            <w:tcW w:w="1966" w:type="dxa"/>
          </w:tcPr>
          <w:p w:rsidR="0040698C" w:rsidRPr="0018081A" w:rsidRDefault="0018081A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Zig –zag Lectorcitos</w:t>
            </w:r>
          </w:p>
        </w:tc>
        <w:tc>
          <w:tcPr>
            <w:tcW w:w="1622" w:type="dxa"/>
          </w:tcPr>
          <w:p w:rsidR="0040698C" w:rsidRPr="0018081A" w:rsidRDefault="00487F77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Septiembre</w:t>
            </w:r>
          </w:p>
        </w:tc>
      </w:tr>
      <w:tr w:rsidR="0040698C" w:rsidTr="001829E0">
        <w:tc>
          <w:tcPr>
            <w:tcW w:w="2830" w:type="dxa"/>
          </w:tcPr>
          <w:p w:rsidR="0040698C" w:rsidRDefault="0018081A" w:rsidP="0018081A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8.-</w:t>
            </w:r>
            <w:r w:rsidR="005870E8" w:rsidRPr="0018081A">
              <w:rPr>
                <w:rFonts w:ascii="Comic Sans MS" w:hAnsi="Comic Sans MS"/>
                <w:sz w:val="24"/>
                <w:szCs w:val="24"/>
                <w:lang w:val="es-MX"/>
              </w:rPr>
              <w:t xml:space="preserve">El dragón Furioso </w:t>
            </w:r>
          </w:p>
          <w:p w:rsidR="0018081A" w:rsidRPr="0018081A" w:rsidRDefault="0018081A" w:rsidP="0018081A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40698C" w:rsidRPr="0018081A" w:rsidRDefault="005870E8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Rosario Elizalde</w:t>
            </w:r>
          </w:p>
        </w:tc>
        <w:tc>
          <w:tcPr>
            <w:tcW w:w="1966" w:type="dxa"/>
          </w:tcPr>
          <w:p w:rsidR="0040698C" w:rsidRPr="0018081A" w:rsidRDefault="0018081A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Zig –zag </w:t>
            </w:r>
          </w:p>
        </w:tc>
        <w:tc>
          <w:tcPr>
            <w:tcW w:w="1622" w:type="dxa"/>
          </w:tcPr>
          <w:p w:rsidR="0040698C" w:rsidRPr="0018081A" w:rsidRDefault="00487F77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Octubre</w:t>
            </w:r>
          </w:p>
        </w:tc>
      </w:tr>
      <w:tr w:rsidR="0040698C" w:rsidTr="001829E0">
        <w:tc>
          <w:tcPr>
            <w:tcW w:w="2830" w:type="dxa"/>
          </w:tcPr>
          <w:p w:rsidR="0040698C" w:rsidRDefault="0018081A" w:rsidP="0018081A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9.-</w:t>
            </w:r>
            <w:r w:rsidR="005870E8" w:rsidRPr="0018081A">
              <w:rPr>
                <w:rFonts w:ascii="Comic Sans MS" w:hAnsi="Comic Sans MS"/>
                <w:sz w:val="24"/>
                <w:szCs w:val="24"/>
                <w:lang w:val="es-MX"/>
              </w:rPr>
              <w:t>Lucia Moñitos</w:t>
            </w:r>
          </w:p>
          <w:p w:rsidR="0018081A" w:rsidRPr="0018081A" w:rsidRDefault="0018081A" w:rsidP="0018081A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40698C" w:rsidRPr="0018081A" w:rsidRDefault="005870E8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Pelatos</w:t>
            </w:r>
            <w:bookmarkStart w:id="0" w:name="_GoBack"/>
            <w:bookmarkEnd w:id="0"/>
          </w:p>
        </w:tc>
        <w:tc>
          <w:tcPr>
            <w:tcW w:w="1966" w:type="dxa"/>
          </w:tcPr>
          <w:p w:rsidR="0040698C" w:rsidRPr="0018081A" w:rsidRDefault="0018081A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Alfaguara</w:t>
            </w: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 Infantil</w:t>
            </w:r>
          </w:p>
        </w:tc>
        <w:tc>
          <w:tcPr>
            <w:tcW w:w="1622" w:type="dxa"/>
          </w:tcPr>
          <w:p w:rsidR="0040698C" w:rsidRPr="0018081A" w:rsidRDefault="00487F77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18081A">
              <w:rPr>
                <w:rFonts w:ascii="Comic Sans MS" w:hAnsi="Comic Sans MS"/>
                <w:sz w:val="24"/>
                <w:szCs w:val="24"/>
                <w:lang w:val="es-MX"/>
              </w:rPr>
              <w:t>Noviembre</w:t>
            </w:r>
          </w:p>
        </w:tc>
      </w:tr>
    </w:tbl>
    <w:p w:rsidR="00B873CA" w:rsidRDefault="00B873CA" w:rsidP="00B873CA">
      <w:pPr>
        <w:spacing w:after="0"/>
        <w:jc w:val="both"/>
        <w:rPr>
          <w:rFonts w:ascii="Gabriola" w:hAnsi="Gabriola"/>
          <w:b/>
          <w:sz w:val="28"/>
          <w:szCs w:val="28"/>
          <w:lang w:val="es-MX"/>
        </w:rPr>
      </w:pPr>
    </w:p>
    <w:p w:rsidR="00D065DD" w:rsidRDefault="00D065DD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D065DD" w:rsidRDefault="00D065DD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D065DD" w:rsidRDefault="00D065DD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1829E0" w:rsidRDefault="001829E0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1829E0" w:rsidRDefault="001829E0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D065DD" w:rsidRDefault="00D065DD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D065DD" w:rsidRDefault="00D065DD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sectPr w:rsidR="00D065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96" w:rsidRDefault="00BE5296" w:rsidP="001829E0">
      <w:pPr>
        <w:spacing w:after="0" w:line="240" w:lineRule="auto"/>
      </w:pPr>
      <w:r>
        <w:separator/>
      </w:r>
    </w:p>
  </w:endnote>
  <w:endnote w:type="continuationSeparator" w:id="0">
    <w:p w:rsidR="00BE5296" w:rsidRDefault="00BE5296" w:rsidP="0018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96" w:rsidRDefault="00BE5296" w:rsidP="001829E0">
      <w:pPr>
        <w:spacing w:after="0" w:line="240" w:lineRule="auto"/>
      </w:pPr>
      <w:r>
        <w:separator/>
      </w:r>
    </w:p>
  </w:footnote>
  <w:footnote w:type="continuationSeparator" w:id="0">
    <w:p w:rsidR="00BE5296" w:rsidRDefault="00BE5296" w:rsidP="0018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949B9"/>
    <w:multiLevelType w:val="hybridMultilevel"/>
    <w:tmpl w:val="F738A76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438FA"/>
    <w:multiLevelType w:val="hybridMultilevel"/>
    <w:tmpl w:val="36803C5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D5"/>
    <w:rsid w:val="00043E17"/>
    <w:rsid w:val="00154F22"/>
    <w:rsid w:val="0018081A"/>
    <w:rsid w:val="001829E0"/>
    <w:rsid w:val="00293A55"/>
    <w:rsid w:val="002C7EF6"/>
    <w:rsid w:val="003114ED"/>
    <w:rsid w:val="003853AF"/>
    <w:rsid w:val="003D13BF"/>
    <w:rsid w:val="0040698C"/>
    <w:rsid w:val="00487F77"/>
    <w:rsid w:val="004901D5"/>
    <w:rsid w:val="004A7AF5"/>
    <w:rsid w:val="004C7DC2"/>
    <w:rsid w:val="004D5116"/>
    <w:rsid w:val="0053772B"/>
    <w:rsid w:val="00572A8F"/>
    <w:rsid w:val="00574314"/>
    <w:rsid w:val="0058246E"/>
    <w:rsid w:val="005862C3"/>
    <w:rsid w:val="005870E8"/>
    <w:rsid w:val="005E6DBE"/>
    <w:rsid w:val="00615F1D"/>
    <w:rsid w:val="00685CB6"/>
    <w:rsid w:val="00736298"/>
    <w:rsid w:val="00787838"/>
    <w:rsid w:val="00900BC3"/>
    <w:rsid w:val="00A05846"/>
    <w:rsid w:val="00A9287D"/>
    <w:rsid w:val="00AD666A"/>
    <w:rsid w:val="00B873CA"/>
    <w:rsid w:val="00BD0DAC"/>
    <w:rsid w:val="00BE5296"/>
    <w:rsid w:val="00C0448F"/>
    <w:rsid w:val="00C50A06"/>
    <w:rsid w:val="00D065DD"/>
    <w:rsid w:val="00D1013B"/>
    <w:rsid w:val="00D35708"/>
    <w:rsid w:val="00D93A46"/>
    <w:rsid w:val="00DE0099"/>
    <w:rsid w:val="00DF0147"/>
    <w:rsid w:val="00DF1488"/>
    <w:rsid w:val="00E05138"/>
    <w:rsid w:val="00E576B2"/>
    <w:rsid w:val="00F77E09"/>
    <w:rsid w:val="00FA6C12"/>
    <w:rsid w:val="00F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186248F-75C2-47DC-A585-3A20CA88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73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D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9E0"/>
  </w:style>
  <w:style w:type="paragraph" w:styleId="Piedepgina">
    <w:name w:val="footer"/>
    <w:basedOn w:val="Normal"/>
    <w:link w:val="PiedepginaCar"/>
    <w:uiPriority w:val="99"/>
    <w:unhideWhenUsed/>
    <w:rsid w:val="0018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9E0"/>
  </w:style>
  <w:style w:type="paragraph" w:styleId="Sinespaciado">
    <w:name w:val="No Spacing"/>
    <w:uiPriority w:val="1"/>
    <w:qFormat/>
    <w:rsid w:val="00587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UTP Cristal</cp:lastModifiedBy>
  <cp:revision>2</cp:revision>
  <cp:lastPrinted>2018-01-18T14:13:00Z</cp:lastPrinted>
  <dcterms:created xsi:type="dcterms:W3CDTF">2020-02-28T14:08:00Z</dcterms:created>
  <dcterms:modified xsi:type="dcterms:W3CDTF">2020-02-28T14:08:00Z</dcterms:modified>
</cp:coreProperties>
</file>